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9C" w:rsidRPr="00BF0B78" w:rsidRDefault="00775389" w:rsidP="00994E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lang w:val="ru-RU"/>
        </w:rPr>
        <w:br/>
      </w:r>
    </w:p>
    <w:p w:rsidR="00994E82" w:rsidRDefault="00994E82" w:rsidP="00994E82">
      <w:pPr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</w:p>
    <w:p w:rsidR="00994E82" w:rsidRDefault="00994E82" w:rsidP="00994E8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531974" cy="8609428"/>
            <wp:effectExtent l="19050" t="0" r="0" b="0"/>
            <wp:docPr id="1" name="Рисунок 1" descr="C:\Users\1\Desktop\WhatsApp Image 2021-04-20 at 09.4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04-20 at 09.46.1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974" cy="860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E4399C" w:rsidRPr="00A4339C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133B8A">
        <w:rPr>
          <w:rFonts w:hAnsi="Times New Roman" w:cs="Times New Roman"/>
          <w:color w:val="000000"/>
          <w:sz w:val="24"/>
          <w:szCs w:val="24"/>
          <w:lang w:val="ru-RU"/>
        </w:rPr>
        <w:t xml:space="preserve"> 151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 </w:t>
      </w:r>
      <w:r w:rsidR="00133B8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лет. </w:t>
      </w:r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</w:t>
      </w:r>
      <w:proofErr w:type="spellStart"/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и 1 группа компенсирующего вида. </w:t>
      </w:r>
      <w:r w:rsidRP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них:</w:t>
      </w:r>
    </w:p>
    <w:p w:rsidR="00E4399C" w:rsidRPr="00133B8A" w:rsidRDefault="00133B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B78">
        <w:rPr>
          <w:rFonts w:hAnsi="Times New Roman" w:cs="Times New Roman"/>
          <w:color w:val="000000"/>
          <w:sz w:val="24"/>
          <w:szCs w:val="24"/>
        </w:rPr>
        <w:t>младших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B78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BF0B78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A4339C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F0B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0B78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 w:rsidR="00BF0B78">
        <w:rPr>
          <w:rFonts w:hAnsi="Times New Roman" w:cs="Times New Roman"/>
          <w:color w:val="000000"/>
          <w:sz w:val="24"/>
          <w:szCs w:val="24"/>
        </w:rPr>
        <w:t>;</w:t>
      </w:r>
    </w:p>
    <w:p w:rsidR="00133B8A" w:rsidRDefault="00133B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разновозрастная группа – 25 детей;</w:t>
      </w:r>
    </w:p>
    <w:p w:rsidR="00E4399C" w:rsidRDefault="00BF0B7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A4339C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99C" w:rsidRDefault="00BF0B7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логопедическая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133B8A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133B8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99C" w:rsidRPr="00BF0B78" w:rsidRDefault="00BF0B7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1 подготовительная к школе группа –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</w:t>
      </w:r>
    </w:p>
    <w:p w:rsidR="00E4399C" w:rsidRPr="00133B8A" w:rsidRDefault="00BF0B7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– </w:t>
      </w:r>
      <w:proofErr w:type="spellStart"/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>онлайн</w:t>
      </w:r>
      <w:proofErr w:type="spellEnd"/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предоставление записи занятий на имеющихся ресурсах (облачные сервисы </w:t>
      </w:r>
      <w:proofErr w:type="spellStart"/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>Яндекс</w:t>
      </w:r>
      <w:proofErr w:type="spellEnd"/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133B8A">
        <w:rPr>
          <w:rFonts w:hAnsi="Times New Roman" w:cs="Times New Roman"/>
          <w:color w:val="000000" w:themeColor="text1"/>
          <w:sz w:val="24"/>
          <w:szCs w:val="24"/>
        </w:rPr>
        <w:t>Mail</w:t>
      </w:r>
      <w:r w:rsidR="00133B8A"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133B8A" w:rsidRPr="00133B8A">
        <w:rPr>
          <w:rFonts w:hAnsi="Times New Roman" w:cs="Times New Roman"/>
          <w:color w:val="000000" w:themeColor="text1"/>
          <w:sz w:val="24"/>
          <w:szCs w:val="24"/>
        </w:rPr>
        <w:t>Zoom</w:t>
      </w:r>
      <w:r w:rsidR="00133B8A" w:rsidRPr="00133B8A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, </w:t>
      </w:r>
      <w:proofErr w:type="spellStart"/>
      <w:r w:rsidR="00133B8A"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>Инстаграм</w:t>
      </w:r>
      <w:proofErr w:type="spellEnd"/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E4399C" w:rsidRPr="00133B8A" w:rsidRDefault="00BF0B7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33B8A">
        <w:rPr>
          <w:rFonts w:hAnsi="Times New Roman" w:cs="Times New Roman"/>
          <w:color w:val="000000" w:themeColor="text1"/>
          <w:sz w:val="24"/>
          <w:szCs w:val="24"/>
          <w:lang w:val="ru-RU"/>
        </w:rPr>
        <w:t>Для качественной организации родителями привычного режима для детей специалистами детского сада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2020 году проводился анализ состава семей воспитанников.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составу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6"/>
        <w:gridCol w:w="1863"/>
        <w:gridCol w:w="4868"/>
      </w:tblGrid>
      <w:tr w:rsidR="00E4399C" w:rsidRPr="00994E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133B8A" w:rsidRDefault="00133B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AC7D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  <w:r w:rsidR="00BF0B7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133B8A" w:rsidRDefault="00133B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AC7D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F0B7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133B8A" w:rsidRDefault="00133B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133B8A" w:rsidRDefault="00133B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439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133B8A" w:rsidRDefault="00133B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133B8A" w:rsidRDefault="00E4399C">
            <w:pPr>
              <w:rPr>
                <w:lang w:val="ru-RU"/>
              </w:rPr>
            </w:pPr>
          </w:p>
        </w:tc>
      </w:tr>
    </w:tbl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3"/>
        <w:gridCol w:w="2308"/>
        <w:gridCol w:w="4006"/>
      </w:tblGrid>
      <w:tr w:rsidR="00E4399C" w:rsidRPr="00994E82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E4399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C7DDD" w:rsidRDefault="00AC7D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AC7D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BF0B7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4399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C7DDD" w:rsidRDefault="00AC7D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AC7D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F0B78">
              <w:rPr>
                <w:rFonts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4399C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AC7DDD" w:rsidRDefault="00AC7D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AC7D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F0B7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E4399C" w:rsidRPr="00BF0B78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2020 году в Детском саду работали кружки по направлениям:</w:t>
      </w:r>
    </w:p>
    <w:p w:rsidR="00E4399C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1) художественно-эстетическое: 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Школа танца «</w:t>
      </w:r>
      <w:r w:rsidR="00A4339C" w:rsidRPr="00315AD3">
        <w:rPr>
          <w:rFonts w:ascii="Times New Roman" w:hAnsi="Times New Roman" w:cs="Times New Roman"/>
          <w:sz w:val="24"/>
          <w:szCs w:val="24"/>
        </w:rPr>
        <w:t>Baby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339C" w:rsidRPr="00315AD3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Вокальная студия </w:t>
      </w:r>
      <w:r w:rsidR="00A4339C" w:rsidRPr="00315AD3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олос</w:t>
      </w:r>
      <w:proofErr w:type="spellEnd"/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4339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Start"/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Start"/>
      <w:proofErr w:type="gramEnd"/>
      <w:r w:rsidR="00A4339C" w:rsidRPr="00315AD3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- студия»</w:t>
      </w:r>
    </w:p>
    <w:p w:rsidR="00A4339C" w:rsidRPr="00BF0B78" w:rsidRDefault="00A4339C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2)познавательно-речевое:</w:t>
      </w:r>
      <w:r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4339C">
        <w:rPr>
          <w:rFonts w:ascii="Times New Roman" w:hAnsi="Times New Roman" w:cs="Times New Roman"/>
          <w:sz w:val="24"/>
          <w:szCs w:val="24"/>
          <w:lang w:val="ru-RU"/>
        </w:rPr>
        <w:t>Легостудия</w:t>
      </w:r>
      <w:proofErr w:type="spellEnd"/>
      <w:r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«Малышок»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4339C">
        <w:rPr>
          <w:rFonts w:ascii="Times New Roman" w:hAnsi="Times New Roman" w:cs="Times New Roman"/>
          <w:sz w:val="24"/>
          <w:szCs w:val="24"/>
          <w:lang w:val="ru-RU"/>
        </w:rPr>
        <w:t>«Школа юного шахматиста» «Веселый язычок»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«Подготовка к школе»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Индивидуальные занятия с логопедом</w:t>
      </w:r>
    </w:p>
    <w:p w:rsidR="00A4339C" w:rsidRPr="00A4339C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2) социально-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Английский язык «</w:t>
      </w:r>
      <w:r w:rsidR="00A4339C" w:rsidRPr="00315AD3">
        <w:rPr>
          <w:rFonts w:ascii="Times New Roman" w:hAnsi="Times New Roman" w:cs="Times New Roman"/>
          <w:sz w:val="24"/>
          <w:szCs w:val="24"/>
        </w:rPr>
        <w:t>Happy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339C" w:rsidRPr="00315AD3">
        <w:rPr>
          <w:rFonts w:ascii="Times New Roman" w:hAnsi="Times New Roman" w:cs="Times New Roman"/>
          <w:sz w:val="24"/>
          <w:szCs w:val="24"/>
        </w:rPr>
        <w:t>baby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4339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4339C">
        <w:rPr>
          <w:rFonts w:ascii="Times New Roman" w:hAnsi="Times New Roman" w:cs="Times New Roman"/>
          <w:sz w:val="24"/>
          <w:szCs w:val="24"/>
          <w:lang w:val="ru-RU"/>
        </w:rPr>
        <w:t>Легостудия</w:t>
      </w:r>
      <w:proofErr w:type="spellEnd"/>
      <w:r w:rsidR="00A4339C">
        <w:rPr>
          <w:rFonts w:ascii="Times New Roman" w:hAnsi="Times New Roman" w:cs="Times New Roman"/>
          <w:sz w:val="24"/>
          <w:szCs w:val="24"/>
          <w:lang w:val="ru-RU"/>
        </w:rPr>
        <w:t xml:space="preserve"> «Малышок»</w:t>
      </w:r>
      <w:r w:rsidR="00A4339C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399C" w:rsidRPr="00BF0B78" w:rsidRDefault="00BF0B78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3) физкультурно-спортивное: 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«Дзюдо»</w:t>
      </w:r>
      <w:r w:rsidR="00A4339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4339C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4339C" w:rsidRPr="00315AD3">
        <w:rPr>
          <w:rFonts w:ascii="Times New Roman" w:hAnsi="Times New Roman" w:cs="Times New Roman"/>
          <w:sz w:val="24"/>
          <w:szCs w:val="24"/>
        </w:rPr>
        <w:t>Baby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339C" w:rsidRPr="00315AD3">
        <w:rPr>
          <w:rFonts w:ascii="Times New Roman" w:hAnsi="Times New Roman" w:cs="Times New Roman"/>
          <w:sz w:val="24"/>
          <w:szCs w:val="24"/>
        </w:rPr>
        <w:t>fitness</w:t>
      </w:r>
      <w:r w:rsidR="00A4339C" w:rsidRPr="00A4339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4339C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7DDD" w:rsidRDefault="00AC7DDD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Default="00AC7DDD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воспитанников Детского сада.</w:t>
      </w:r>
    </w:p>
    <w:p w:rsidR="00A4339C" w:rsidRPr="00BF0B78" w:rsidRDefault="00A4339C" w:rsidP="00B66A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9"/>
        <w:gridCol w:w="6318"/>
      </w:tblGrid>
      <w:tr w:rsidR="00E4399C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4399C" w:rsidRPr="00994E82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4399C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E4399C" w:rsidRPr="00BF0B78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воспитания;</w:t>
            </w:r>
          </w:p>
          <w:p w:rsidR="00E4399C" w:rsidRPr="00BF0B78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E4399C" w:rsidRPr="00BF0B78" w:rsidRDefault="00BF0B7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E4399C" w:rsidRDefault="00BF0B7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E4399C" w:rsidRPr="00994E82" w:rsidTr="00A4339C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BF0B78">
              <w:rPr>
                <w:lang w:val="ru-RU"/>
              </w:rPr>
              <w:br/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4399C" w:rsidRPr="00BF0B78" w:rsidRDefault="00BF0B7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4399C" w:rsidRPr="00221B1A" w:rsidRDefault="00B66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Структурая</w:t>
      </w:r>
      <w:proofErr w:type="spellEnd"/>
      <w:r w:rsidR="00BF0B78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система управления соответствуют специфике деятельности Детского сада. 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E4399C" w:rsidRPr="00BF0B78" w:rsidRDefault="00BF0B7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4399C" w:rsidRDefault="00BF0B7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E4399C" w:rsidRDefault="00BF0B7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2020 года выглядят следующим образом: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5"/>
        <w:gridCol w:w="733"/>
        <w:gridCol w:w="739"/>
        <w:gridCol w:w="772"/>
        <w:gridCol w:w="610"/>
        <w:gridCol w:w="785"/>
        <w:gridCol w:w="630"/>
        <w:gridCol w:w="979"/>
        <w:gridCol w:w="1694"/>
      </w:tblGrid>
      <w:tr w:rsidR="00E4399C"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BF0B78" w:rsidRDefault="00BF0B78">
            <w:pPr>
              <w:rPr>
                <w:lang w:val="ru-RU"/>
              </w:rPr>
            </w:pP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развития воспитанников в рамках целевых </w:t>
            </w:r>
            <w:r w:rsidRPr="00BF0B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E4399C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E439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воспитанников в 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E4399C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E439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6204A0" w:rsidRDefault="006204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9C78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6204A0" w:rsidRDefault="006204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BF0B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C78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6204A0" w:rsidRDefault="006204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9C78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9C78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9C78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4399C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6204A0" w:rsidRDefault="00BF0B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proofErr w:type="spellStart"/>
            <w:r w:rsidR="00620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9C78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Default="00BF0B78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BF0B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C78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6204A0" w:rsidRDefault="006204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9C78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BF0B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9C78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99C" w:rsidRPr="009C78F5" w:rsidRDefault="00BF0B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9C78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4339C">
        <w:rPr>
          <w:rFonts w:hAnsi="Times New Roman" w:cs="Times New Roman"/>
          <w:color w:val="000000"/>
          <w:sz w:val="24"/>
          <w:szCs w:val="24"/>
          <w:lang w:val="ru-RU"/>
        </w:rPr>
        <w:t xml:space="preserve">мае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2020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221B1A" w:rsidRDefault="00BF0B78" w:rsidP="00221B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В 2020 году в период самоизоляции, введенной в качестве ограничительного мероприятия в</w:t>
      </w:r>
      <w:r w:rsidR="00D64D1B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21B1A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Республи</w:t>
      </w:r>
      <w:r w:rsidR="00D64D1B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ке Татарстан</w:t>
      </w:r>
      <w:proofErr w:type="gramStart"/>
      <w:r w:rsidR="00D64D1B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proofErr w:type="gramEnd"/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занятия с детьми воспитатели вели дистанционно через </w:t>
      </w:r>
      <w:r w:rsidRPr="00221B1A">
        <w:rPr>
          <w:rFonts w:hAnsi="Times New Roman" w:cs="Times New Roman"/>
          <w:color w:val="000000" w:themeColor="text1"/>
          <w:sz w:val="24"/>
          <w:szCs w:val="24"/>
        </w:rPr>
        <w:t>Zoom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221B1A">
        <w:rPr>
          <w:rFonts w:hAnsi="Times New Roman" w:cs="Times New Roman"/>
          <w:color w:val="000000" w:themeColor="text1"/>
          <w:sz w:val="24"/>
          <w:szCs w:val="24"/>
        </w:rPr>
        <w:t>WhatsApp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221B1A" w:rsidRDefault="00BF0B78" w:rsidP="00221B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Опрос музыкального руководителя, педагога-психолога</w:t>
      </w:r>
      <w:r w:rsidR="00D64D1B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 </w:t>
      </w:r>
      <w:r w:rsid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           </w:t>
      </w:r>
    </w:p>
    <w:p w:rsidR="00E4399C" w:rsidRDefault="00221B1A" w:rsidP="00221B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</w:t>
      </w:r>
      <w:r w:rsidR="00BF0B78"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Вывод: подобные занятия лучше проводить преимущественно при очном взаимодействии педагога и воспитанника.</w:t>
      </w:r>
    </w:p>
    <w:p w:rsidR="00221B1A" w:rsidRPr="00221B1A" w:rsidRDefault="00221B1A" w:rsidP="00221B1A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221B1A" w:rsidRDefault="00BF0B78" w:rsidP="00221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E4399C" w:rsidRDefault="00BF0B78" w:rsidP="00221B1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(воспитательно-образовательного процесса)</w:t>
      </w:r>
    </w:p>
    <w:p w:rsidR="00221B1A" w:rsidRPr="00BF0B78" w:rsidRDefault="00221B1A" w:rsidP="00221B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E4399C" w:rsidRPr="00BF0B78" w:rsidRDefault="00BF0B7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E4399C" w:rsidRPr="00BF0B78" w:rsidRDefault="00BF0B7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 составляет: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группах с детьми от 4 до 5 лет – до 20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E4399C" w:rsidRPr="00BF0B78" w:rsidRDefault="00BF0B7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E4399C" w:rsidRPr="00BF0B78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E4399C" w:rsidRPr="00BF0B78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4399C" w:rsidRPr="00221B1A" w:rsidRDefault="00BF0B7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Чтобы не допустить распространения коронавирусной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бактерицидные установки в групповых комнатах;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E4399C" w:rsidRPr="00221B1A" w:rsidRDefault="00BF0B7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E4399C" w:rsidRPr="00221B1A" w:rsidRDefault="00BF0B7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221B1A">
        <w:rPr>
          <w:rFonts w:hAnsi="Times New Roman" w:cs="Times New Roman"/>
          <w:color w:val="000000" w:themeColor="text1"/>
          <w:sz w:val="24"/>
          <w:szCs w:val="24"/>
        </w:rPr>
        <w:t>COVID</w:t>
      </w:r>
      <w:r w:rsidRPr="00221B1A">
        <w:rPr>
          <w:rFonts w:hAnsi="Times New Roman" w:cs="Times New Roman"/>
          <w:color w:val="000000" w:themeColor="text1"/>
          <w:sz w:val="24"/>
          <w:szCs w:val="24"/>
          <w:lang w:val="ru-RU"/>
        </w:rPr>
        <w:t>-19.</w:t>
      </w: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E4399C" w:rsidRPr="00BF0B78" w:rsidRDefault="003154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93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E4399C" w:rsidRDefault="00BF0B7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21B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E4399C" w:rsidRDefault="00BF0B7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21B1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221B1A" w:rsidRDefault="00BF0B78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</w:t>
      </w:r>
      <w:r w:rsidR="0031546C">
        <w:rPr>
          <w:rFonts w:hAnsi="Times New Roman" w:cs="Times New Roman"/>
          <w:color w:val="000000"/>
          <w:sz w:val="24"/>
          <w:szCs w:val="24"/>
          <w:lang w:val="ru-RU"/>
        </w:rPr>
        <w:t>прошло 2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31546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30.12.2020 </w:t>
      </w:r>
    </w:p>
    <w:p w:rsidR="00E4399C" w:rsidRPr="00BF0B78" w:rsidRDefault="00D64D1B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B1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обучение в ВУЗах по педагогическим специальностям.</w:t>
      </w:r>
    </w:p>
    <w:p w:rsidR="00E4399C" w:rsidRPr="00BF0B78" w:rsidRDefault="00221B1A" w:rsidP="00221B1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По итогам 2020 года Детский сад перешел на применение профессиональных стандартов. Из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«Педагог».</w:t>
      </w:r>
    </w:p>
    <w:p w:rsidR="00E4399C" w:rsidRPr="0031546C" w:rsidRDefault="00BF0B78" w:rsidP="003154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6A738A" w:rsidRDefault="006A73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38A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101590" cy="1682496"/>
            <wp:effectExtent l="19050" t="0" r="2286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738A" w:rsidRPr="006A738A" w:rsidRDefault="006A73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38A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134077" cy="1704441"/>
            <wp:effectExtent l="19050" t="0" r="28473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2020 году педагоги Детского сада приняли участие:</w:t>
      </w:r>
    </w:p>
    <w:p w:rsidR="006204A0" w:rsidRDefault="006204A0" w:rsidP="006204A0">
      <w:pPr>
        <w:pStyle w:val="a7"/>
        <w:numPr>
          <w:ilvl w:val="0"/>
          <w:numId w:val="20"/>
        </w:numPr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Международной научно-практической конференции</w:t>
      </w:r>
      <w:r w:rsidRPr="006204A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«Развивающая образовательная среда как ресурс повышения качества образования» (ЦСГО г. Казань.</w:t>
      </w:r>
      <w:proofErr w:type="gramEnd"/>
      <w:r w:rsidRPr="006204A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204A0">
        <w:rPr>
          <w:rFonts w:ascii="Times New Roman" w:eastAsia="Calibri" w:hAnsi="Times New Roman" w:cs="Times New Roman"/>
          <w:sz w:val="24"/>
          <w:szCs w:val="24"/>
          <w:lang w:val="ru-RU"/>
        </w:rPr>
        <w:t>Сертификат)</w:t>
      </w:r>
      <w:r w:rsidR="00582369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proofErr w:type="gramEnd"/>
    </w:p>
    <w:p w:rsidR="00582369" w:rsidRDefault="00582369" w:rsidP="006204A0">
      <w:pPr>
        <w:pStyle w:val="a7"/>
        <w:numPr>
          <w:ilvl w:val="0"/>
          <w:numId w:val="20"/>
        </w:num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Международный педагогический конкурс «Педагогика </w:t>
      </w:r>
      <w:r w:rsidR="00F545C2">
        <w:rPr>
          <w:rFonts w:ascii="Times New Roman" w:eastAsia="Calibri" w:hAnsi="Times New Roman" w:cs="Times New Roman"/>
          <w:sz w:val="24"/>
          <w:szCs w:val="24"/>
        </w:rPr>
        <w:t>XXI</w:t>
      </w:r>
      <w:r w:rsidR="00F545C2" w:rsidRPr="00F545C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века: опыт, достижения, методика» (1 место)</w:t>
      </w:r>
      <w:r w:rsidR="00F545C2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F545C2" w:rsidRDefault="00F545C2" w:rsidP="00F545C2">
      <w:pPr>
        <w:pStyle w:val="a7"/>
        <w:numPr>
          <w:ilvl w:val="0"/>
          <w:numId w:val="20"/>
        </w:num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Международный педагогический конкурс «Свободное образование» (1 место);</w:t>
      </w:r>
    </w:p>
    <w:p w:rsidR="00F545C2" w:rsidRPr="00F545C2" w:rsidRDefault="00F545C2" w:rsidP="00F545C2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конкурс профессионального мастерства  «Игровые технологии как средство развития ребенка в ДОУ» (1 место);</w:t>
      </w:r>
    </w:p>
    <w:p w:rsidR="00F545C2" w:rsidRPr="00F545C2" w:rsidRDefault="00F545C2" w:rsidP="00F545C2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конкурс профессионального мастерства  «Физическое воспитание согласно ФГОС» (2 место);</w:t>
      </w:r>
    </w:p>
    <w:p w:rsidR="00582369" w:rsidRPr="00F545C2" w:rsidRDefault="00582369" w:rsidP="00582369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творческий конкурс «Тепло домашнего очага» (1 место)</w:t>
      </w:r>
      <w:r w:rsidR="00F545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545C2" w:rsidRPr="00F545C2" w:rsidRDefault="00F545C2" w:rsidP="00F545C2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творческий конкурс «Альманах воспитателя» (1 место);</w:t>
      </w:r>
    </w:p>
    <w:p w:rsidR="00582369" w:rsidRPr="006204A0" w:rsidRDefault="00582369" w:rsidP="006204A0">
      <w:pPr>
        <w:pStyle w:val="a7"/>
        <w:numPr>
          <w:ilvl w:val="0"/>
          <w:numId w:val="20"/>
        </w:num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Районный конкурс творческих работ «Мастерская деда Мороза и Снегурочки» (3 место);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повышают свой профессиональный уровень,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</w:t>
      </w:r>
      <w:r w:rsidR="00052A5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положительный 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результат в организации педагогической деятельности и улучшении качества образования и воспитания дошкольников.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технологии.</w:t>
      </w:r>
    </w:p>
    <w:p w:rsidR="00E4399C" w:rsidRPr="00052A54" w:rsidRDefault="00BF0B7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r w:rsidRPr="00052A54">
        <w:rPr>
          <w:rFonts w:hAnsi="Times New Roman" w:cs="Times New Roman"/>
          <w:color w:val="000000" w:themeColor="text1"/>
          <w:sz w:val="24"/>
          <w:szCs w:val="24"/>
        </w:rPr>
        <w:t>Zoom</w:t>
      </w: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Pr="00052A54">
        <w:rPr>
          <w:rFonts w:hAnsi="Times New Roman" w:cs="Times New Roman"/>
          <w:color w:val="000000" w:themeColor="text1"/>
          <w:sz w:val="24"/>
          <w:szCs w:val="24"/>
        </w:rPr>
        <w:t>Whats</w:t>
      </w:r>
      <w:proofErr w:type="spellEnd"/>
      <w:r w:rsid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52A54">
        <w:rPr>
          <w:rFonts w:hAnsi="Times New Roman" w:cs="Times New Roman"/>
          <w:color w:val="000000" w:themeColor="text1"/>
          <w:sz w:val="24"/>
          <w:szCs w:val="24"/>
        </w:rPr>
        <w:t>App</w:t>
      </w:r>
      <w:r w:rsidR="00D64D1B"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64D1B"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92</w:t>
      </w: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% педагогов отметили, что в их педагогической деятельности ранее не практиковалась такая форма обучения и у них</w:t>
      </w:r>
      <w:proofErr w:type="gramEnd"/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не было опыта для ее реализации. 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детьми-дошкольниками.</w:t>
      </w:r>
    </w:p>
    <w:p w:rsidR="00B66AC8" w:rsidRPr="00B5295A" w:rsidRDefault="00B66AC8" w:rsidP="00B6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B66AC8" w:rsidRPr="00B5295A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B66AC8" w:rsidRPr="00052A54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2A54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r w:rsidRPr="00052A54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серии «Мир в картинках», «Рассказы по картинкам», «Расскажите детям о…», «Для занятий с детьми», «Грамматика в картинках», «Искусство детям»;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;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B66AC8" w:rsidRPr="00A4360B" w:rsidRDefault="00B66AC8" w:rsidP="00B66AC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4360B"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.</w:t>
      </w:r>
    </w:p>
    <w:p w:rsidR="00B66AC8" w:rsidRPr="00A4360B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B66AC8" w:rsidRPr="00A4360B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B66AC8" w:rsidRPr="00A4360B" w:rsidRDefault="00B66AC8" w:rsidP="00B66AC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информационно-телекоммуникационное оборудование </w:t>
      </w:r>
      <w:proofErr w:type="gram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–и</w:t>
      </w:r>
      <w:proofErr w:type="gramEnd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меется </w:t>
      </w:r>
      <w:r w:rsidRPr="00A4360B">
        <w:rPr>
          <w:rFonts w:hAnsi="Times New Roman" w:cs="Times New Roman"/>
          <w:color w:val="000000"/>
          <w:sz w:val="24"/>
          <w:szCs w:val="24"/>
        </w:rPr>
        <w:t> 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5 компьютеров, 4 принтера, 4 проектора мультимедиа, 3 интерактивные доски, 2 музыкальных центра, 1 ламинатор;</w:t>
      </w:r>
    </w:p>
    <w:p w:rsidR="00B66AC8" w:rsidRPr="00A4360B" w:rsidRDefault="00B66AC8" w:rsidP="00B66AC8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 w:rsidRPr="00A4360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Pr="00A4360B">
        <w:rPr>
          <w:color w:val="000000"/>
          <w:sz w:val="24"/>
          <w:szCs w:val="24"/>
          <w:lang w:val="ru-RU"/>
        </w:rPr>
        <w:t>рсами</w:t>
      </w:r>
      <w:proofErr w:type="spellEnd"/>
      <w:r w:rsidRPr="00A4360B">
        <w:rPr>
          <w:color w:val="000000"/>
          <w:sz w:val="24"/>
          <w:szCs w:val="24"/>
          <w:lang w:val="ru-RU"/>
        </w:rPr>
        <w:t>, фот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 графическими редакторами.</w:t>
      </w:r>
    </w:p>
    <w:p w:rsidR="00B66AC8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732561" w:rsidRPr="00B5295A" w:rsidRDefault="00732561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4399C" w:rsidRDefault="00BF0B78">
      <w:pPr>
        <w:rPr>
          <w:rFonts w:hAnsi="Times New Roman" w:cs="Times New Roman"/>
          <w:color w:val="000000"/>
          <w:sz w:val="24"/>
          <w:szCs w:val="24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>В Детском саду оборудованы помещения: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D64D1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E4399C" w:rsidRPr="00D64D1B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D64D1B" w:rsidRPr="00D64D1B" w:rsidRDefault="00D64D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 - 1;</w:t>
      </w:r>
    </w:p>
    <w:p w:rsidR="00D64D1B" w:rsidRPr="00B66AC8" w:rsidRDefault="00B66AC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64D1B">
        <w:rPr>
          <w:rFonts w:hAnsi="Times New Roman" w:cs="Times New Roman"/>
          <w:color w:val="000000"/>
          <w:sz w:val="24"/>
          <w:szCs w:val="24"/>
          <w:lang w:val="ru-RU"/>
        </w:rPr>
        <w:t>абинет татарского языка -1;</w:t>
      </w:r>
    </w:p>
    <w:p w:rsidR="00B66AC8" w:rsidRPr="00052A54" w:rsidRDefault="00B66AC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 w:rsidR="00052A54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-1;</w:t>
      </w:r>
    </w:p>
    <w:p w:rsidR="00052A54" w:rsidRPr="00052A54" w:rsidRDefault="00052A5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комната приема пищи для сотрудников – 1;</w:t>
      </w:r>
    </w:p>
    <w:p w:rsidR="00052A54" w:rsidRDefault="00052A5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зимний сад -1;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E4399C" w:rsidRDefault="00BF0B7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медицинский кабинет – 1;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4399C" w:rsidRPr="00BF0B78" w:rsidRDefault="00BF0B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4399C" w:rsidRPr="00052A54" w:rsidRDefault="00BF0B78" w:rsidP="00052A54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При этом</w:t>
      </w:r>
      <w:r w:rsidRPr="00052A5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в 2020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</w:p>
    <w:p w:rsidR="00E4399C" w:rsidRPr="00052A54" w:rsidRDefault="00BF0B78" w:rsidP="00052A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E4399C" w:rsidRPr="00052A54" w:rsidRDefault="00BF0B78" w:rsidP="00052A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недостаточно необходимого оборудования (ноутбуков, компьютеров или планшетов) в группах Детского сада;</w:t>
      </w:r>
    </w:p>
    <w:p w:rsidR="00E4399C" w:rsidRDefault="00052A54" w:rsidP="00052A54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</w:t>
      </w:r>
      <w:r w:rsidR="00BF0B78" w:rsidRPr="00052A54">
        <w:rPr>
          <w:rFonts w:hAnsi="Times New Roman" w:cs="Times New Roman"/>
          <w:color w:val="000000" w:themeColor="text1"/>
          <w:sz w:val="24"/>
          <w:szCs w:val="24"/>
          <w:lang w:val="ru-RU"/>
        </w:rPr>
        <w:t>Необходимо в 2021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052A54" w:rsidRPr="00052A54" w:rsidRDefault="00052A54" w:rsidP="00052A54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052A54" w:rsidRDefault="00BF0B78" w:rsidP="00052A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функционирования внутренней </w:t>
      </w:r>
    </w:p>
    <w:p w:rsidR="00E4399C" w:rsidRPr="00BF0B78" w:rsidRDefault="00BF0B78" w:rsidP="00052A5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оценки качества образования</w:t>
      </w:r>
    </w:p>
    <w:p w:rsidR="00E4399C" w:rsidRPr="00BF0B78" w:rsidRDefault="00052A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B66A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66AC8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02.09.2019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в 2020 году показал 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положительную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E4399C" w:rsidRDefault="00BF0B78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9C78F5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</w:t>
      </w:r>
      <w:r w:rsidRPr="00582369">
        <w:rPr>
          <w:rFonts w:hAnsi="Times New Roman" w:cs="Times New Roman"/>
          <w:color w:val="000000"/>
          <w:sz w:val="24"/>
          <w:szCs w:val="24"/>
          <w:lang w:val="ru-RU"/>
        </w:rPr>
        <w:t>различного уровня.</w:t>
      </w:r>
    </w:p>
    <w:p w:rsidR="002C4810" w:rsidRDefault="002C4810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детский литературно-музыкальный конкурс «Шаг вперед» (Дипломант 1 степени)</w:t>
      </w:r>
      <w:r w:rsidR="0058236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369" w:rsidRDefault="00582369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творческий конкурс «С мая и до ноября ищем мы грибы не зря» (2 место):</w:t>
      </w:r>
    </w:p>
    <w:p w:rsidR="00582369" w:rsidRDefault="00582369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конкурс рисунков и поделок «Дети. Движение. Безопасность» (2 место);</w:t>
      </w:r>
    </w:p>
    <w:p w:rsidR="00582369" w:rsidRPr="00582369" w:rsidRDefault="00582369" w:rsidP="00582369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творческий конкурс «Красоты осени златой» (1 место):</w:t>
      </w:r>
    </w:p>
    <w:p w:rsidR="002C4810" w:rsidRPr="002C4810" w:rsidRDefault="002C4810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Городской конкурс рисунков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Мы-за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дорожную безопасность» (Диплом)</w:t>
      </w:r>
      <w:r w:rsidR="0058236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04A0" w:rsidRDefault="006204A0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>Районный этап городского конкурса чтецов «Звездный</w:t>
      </w:r>
      <w:r w:rsidR="002C4810" w:rsidRPr="002C4810">
        <w:rPr>
          <w:rFonts w:hAnsi="Times New Roman" w:cs="Times New Roman"/>
          <w:color w:val="000000"/>
          <w:sz w:val="24"/>
          <w:szCs w:val="24"/>
          <w:lang w:val="ru-RU"/>
        </w:rPr>
        <w:t xml:space="preserve"> билет» (2 место);</w:t>
      </w:r>
    </w:p>
    <w:p w:rsidR="002C4810" w:rsidRDefault="002C4810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>Районный этап городского конкурса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»Э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тих дней не смолкнет слава</w:t>
      </w: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>» (2 место);</w:t>
      </w:r>
    </w:p>
    <w:p w:rsidR="002C4810" w:rsidRDefault="002C4810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 «Юный экскурсовод</w:t>
      </w: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>» (2 место);</w:t>
      </w:r>
    </w:p>
    <w:p w:rsidR="002C4810" w:rsidRPr="002C4810" w:rsidRDefault="002C4810" w:rsidP="002C4810">
      <w:pPr>
        <w:pStyle w:val="a7"/>
        <w:numPr>
          <w:ilvl w:val="0"/>
          <w:numId w:val="20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Районный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«Здоровое питание</w:t>
      </w: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 место</w:t>
      </w:r>
      <w:r w:rsidRPr="002C481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4810" w:rsidRPr="00BF0B78" w:rsidRDefault="002C4810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 период с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18.01.2021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22.01.2021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132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родителей, получены следующие результаты:</w:t>
      </w:r>
    </w:p>
    <w:p w:rsidR="00E4399C" w:rsidRPr="00BF0B78" w:rsidRDefault="00BF0B78" w:rsidP="002C4810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93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процент;</w:t>
      </w:r>
    </w:p>
    <w:p w:rsidR="00E4399C" w:rsidRPr="00BF0B78" w:rsidRDefault="00BF0B7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организации, –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88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E4399C" w:rsidRPr="00BF0B78" w:rsidRDefault="00BF0B7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91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E4399C" w:rsidRPr="00BF0B78" w:rsidRDefault="00BF0B7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 xml:space="preserve"> 82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399C" w:rsidRPr="00BF0B78" w:rsidRDefault="00E4399C" w:rsidP="003B053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99C" w:rsidRPr="00BF0B78" w:rsidRDefault="00BF0B78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Анкетирование родителей показало </w:t>
      </w:r>
      <w:r w:rsidR="003B0534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 предоставляемых услуг.</w:t>
      </w:r>
    </w:p>
    <w:p w:rsidR="00E4399C" w:rsidRPr="00BF0B78" w:rsidRDefault="003B0534" w:rsidP="002C4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 оценке применения Детским садом дистанционных технологий</w:t>
      </w:r>
      <w:r w:rsidR="00BF0B78">
        <w:rPr>
          <w:rFonts w:hAnsi="Times New Roman" w:cs="Times New Roman"/>
          <w:color w:val="000000"/>
          <w:sz w:val="24"/>
          <w:szCs w:val="24"/>
        </w:rPr>
        <w:t> 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свидетельствуют о достаточном уровне удовлетворенности качеством образовательной деятельности в дистанционном режиме. </w:t>
      </w:r>
      <w:proofErr w:type="gramStart"/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51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% родителей отмечают, что работа воспитателей при проведении </w:t>
      </w:r>
      <w:proofErr w:type="spellStart"/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онлайн-занятий</w:t>
      </w:r>
      <w:proofErr w:type="spellEnd"/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была качественной</w:t>
      </w:r>
      <w:r w:rsidR="003439F5">
        <w:rPr>
          <w:rFonts w:hAnsi="Times New Roman" w:cs="Times New Roman"/>
          <w:color w:val="000000"/>
          <w:sz w:val="24"/>
          <w:szCs w:val="24"/>
          <w:lang w:val="ru-RU"/>
        </w:rPr>
        <w:t>, 41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>% не удовлетворены.</w:t>
      </w:r>
      <w:proofErr w:type="gramEnd"/>
      <w:r w:rsidR="00BF0B78" w:rsidRPr="00BF0B7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B66AC8" w:rsidRPr="00B5295A" w:rsidRDefault="00B66AC8" w:rsidP="002C481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66AC8" w:rsidRPr="00B5295A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30.12.2020 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54"/>
        <w:gridCol w:w="2126"/>
        <w:gridCol w:w="483"/>
        <w:gridCol w:w="1077"/>
      </w:tblGrid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B66AC8" w:rsidTr="00B66AC8">
        <w:tc>
          <w:tcPr>
            <w:tcW w:w="10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66AC8" w:rsidRPr="00ED3584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B5295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6AC8" w:rsidRPr="00ED3584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43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B66AC8" w:rsidRPr="00ED3584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семейной </w:t>
            </w:r>
            <w:proofErr w:type="spellStart"/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151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ED3584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5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12–14-часового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показатель пропущенных по болезни дней на 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7B6B2A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66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9331B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9331B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439F5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9331B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3439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439F5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111B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D11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1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39331B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3439F5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1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D11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D111B1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D111B1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B66AC8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D111B1" w:rsidRDefault="00D111B1" w:rsidP="0042232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66AC8" w:rsidRPr="007B6B2A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D111B1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да</w:t>
            </w:r>
          </w:p>
        </w:tc>
      </w:tr>
      <w:tr w:rsidR="00B66AC8" w:rsidTr="00B66AC8">
        <w:trPr>
          <w:trHeight w:val="717"/>
        </w:trPr>
        <w:tc>
          <w:tcPr>
            <w:tcW w:w="6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учителя-логопеда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rPr>
          <w:trHeight w:val="20"/>
        </w:trPr>
        <w:tc>
          <w:tcPr>
            <w:tcW w:w="6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A7B4C" w:rsidRDefault="00B66AC8" w:rsidP="0042232A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AC8" w:rsidTr="00B66AC8">
        <w:tc>
          <w:tcPr>
            <w:tcW w:w="10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7B6B2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B6B2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B6B2A"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7B6B2A" w:rsidRDefault="00D111B1" w:rsidP="004223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953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227352" w:rsidRDefault="00D111B1" w:rsidP="0042232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217</w:t>
            </w:r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6AC8" w:rsidTr="00B66AC8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66AC8" w:rsidTr="00B66AC8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6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Pr="00B5295A" w:rsidRDefault="00B66AC8" w:rsidP="004223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AC8" w:rsidRDefault="00B66AC8" w:rsidP="004223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B66AC8" w:rsidRPr="00B5295A" w:rsidRDefault="00B66AC8" w:rsidP="00B66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2.4.1.3049-13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6AC8" w:rsidRDefault="00B66AC8" w:rsidP="00D111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достаточным количеством педагогических и иных работников, которые имеют </w:t>
      </w:r>
      <w:r w:rsidR="00D111B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профильную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B66AC8" w:rsidRDefault="00B66AC8" w:rsidP="00B66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66AC8" w:rsidSect="00994E82">
      <w:pgSz w:w="11907" w:h="16839"/>
      <w:pgMar w:top="851" w:right="850" w:bottom="709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24501"/>
    <w:multiLevelType w:val="hybridMultilevel"/>
    <w:tmpl w:val="C4BE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47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A3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D36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96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64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361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B2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433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22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11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086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53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E72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116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1F0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270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167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426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16"/>
  </w:num>
  <w:num w:numId="12">
    <w:abstractNumId w:val="8"/>
  </w:num>
  <w:num w:numId="13">
    <w:abstractNumId w:val="19"/>
  </w:num>
  <w:num w:numId="14">
    <w:abstractNumId w:val="7"/>
  </w:num>
  <w:num w:numId="15">
    <w:abstractNumId w:val="10"/>
  </w:num>
  <w:num w:numId="16">
    <w:abstractNumId w:val="3"/>
  </w:num>
  <w:num w:numId="17">
    <w:abstractNumId w:val="18"/>
  </w:num>
  <w:num w:numId="18">
    <w:abstractNumId w:val="14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5A05CE"/>
    <w:rsid w:val="00052A54"/>
    <w:rsid w:val="00133B8A"/>
    <w:rsid w:val="00221B1A"/>
    <w:rsid w:val="002C4810"/>
    <w:rsid w:val="002D33B1"/>
    <w:rsid w:val="002D3591"/>
    <w:rsid w:val="003142E1"/>
    <w:rsid w:val="0031546C"/>
    <w:rsid w:val="003439F5"/>
    <w:rsid w:val="003514A0"/>
    <w:rsid w:val="003B0534"/>
    <w:rsid w:val="004F7E17"/>
    <w:rsid w:val="005607E7"/>
    <w:rsid w:val="00582369"/>
    <w:rsid w:val="005A05CE"/>
    <w:rsid w:val="006204A0"/>
    <w:rsid w:val="00653AF6"/>
    <w:rsid w:val="006A738A"/>
    <w:rsid w:val="006D3ECE"/>
    <w:rsid w:val="00710A19"/>
    <w:rsid w:val="00732561"/>
    <w:rsid w:val="00775389"/>
    <w:rsid w:val="00836236"/>
    <w:rsid w:val="008A0E7F"/>
    <w:rsid w:val="00994E82"/>
    <w:rsid w:val="009C78F5"/>
    <w:rsid w:val="00A4339C"/>
    <w:rsid w:val="00AC7DDD"/>
    <w:rsid w:val="00B557F1"/>
    <w:rsid w:val="00B66AC8"/>
    <w:rsid w:val="00B73A5A"/>
    <w:rsid w:val="00BF0B78"/>
    <w:rsid w:val="00C3264E"/>
    <w:rsid w:val="00D111B1"/>
    <w:rsid w:val="00D64D1B"/>
    <w:rsid w:val="00E438A1"/>
    <w:rsid w:val="00E4399C"/>
    <w:rsid w:val="00F01E19"/>
    <w:rsid w:val="00F54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8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5389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A4339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3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F0B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600" baseline="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Кадровый состав Детского сада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15076750894075019"/>
          <c:y val="4.470673962900458E-2"/>
        </c:manualLayout>
      </c:layout>
      <c:txPr>
        <a:bodyPr/>
        <a:lstStyle/>
        <a:p>
          <a:pPr>
            <a:defRPr sz="1600" baseline="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 Детского сада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высшее педагогическое</c:v>
                </c:pt>
                <c:pt idx="1">
                  <c:v>средне педагогическое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dc:description>Подготовлено экспертами Актион-МЦФЭР</dc:description>
  <cp:lastModifiedBy>1</cp:lastModifiedBy>
  <cp:revision>11</cp:revision>
  <cp:lastPrinted>2021-04-08T14:43:00Z</cp:lastPrinted>
  <dcterms:created xsi:type="dcterms:W3CDTF">2021-03-26T06:53:00Z</dcterms:created>
  <dcterms:modified xsi:type="dcterms:W3CDTF">2021-04-20T07:53:00Z</dcterms:modified>
</cp:coreProperties>
</file>